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B3E3" w14:textId="3DD0B55F" w:rsidR="006C06FC" w:rsidRPr="006C06FC" w:rsidRDefault="006A33F2" w:rsidP="006A33F2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hint="eastAsia"/>
        </w:rPr>
        <w:t xml:space="preserve">　　　　</w:t>
      </w:r>
      <w:r w:rsidRPr="006A33F2">
        <w:rPr>
          <w:rFonts w:hint="eastAsia"/>
          <w:sz w:val="24"/>
          <w:szCs w:val="24"/>
        </w:rPr>
        <w:t xml:space="preserve">　</w:t>
      </w:r>
      <w:r w:rsidR="00A37C2D">
        <w:rPr>
          <w:rFonts w:hint="eastAsia"/>
          <w:sz w:val="24"/>
          <w:szCs w:val="24"/>
        </w:rPr>
        <w:t xml:space="preserve">　　</w:t>
      </w: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>令和４年度岡山県中学校</w:t>
      </w:r>
      <w:r w:rsidR="004A7BF7">
        <w:rPr>
          <w:rFonts w:ascii="HG丸ｺﾞｼｯｸM-PRO" w:eastAsia="HG丸ｺﾞｼｯｸM-PRO" w:hAnsi="HG丸ｺﾞｼｯｸM-PRO" w:hint="eastAsia"/>
          <w:sz w:val="24"/>
          <w:szCs w:val="24"/>
        </w:rPr>
        <w:t>秋季</w:t>
      </w: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>体育大会（バレーボール競技）観客制限について</w:t>
      </w:r>
    </w:p>
    <w:p w14:paraId="3D3443DF" w14:textId="53B26E7B" w:rsidR="006A33F2" w:rsidRPr="006C06FC" w:rsidRDefault="006A33F2" w:rsidP="006A33F2">
      <w:pPr>
        <w:ind w:left="8160" w:hangingChars="3400" w:hanging="8160"/>
        <w:rPr>
          <w:rFonts w:ascii="HG丸ｺﾞｼｯｸM-PRO" w:eastAsia="HG丸ｺﾞｼｯｸM-PRO" w:hAnsi="HG丸ｺﾞｼｯｸM-PRO"/>
          <w:sz w:val="24"/>
          <w:szCs w:val="24"/>
        </w:rPr>
      </w:pP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岡山県中学校体育連盟</w:t>
      </w:r>
    </w:p>
    <w:p w14:paraId="325E5D54" w14:textId="57CC4627" w:rsidR="006C06FC" w:rsidRPr="006C06FC" w:rsidRDefault="006A33F2" w:rsidP="004A7BF7">
      <w:pPr>
        <w:ind w:firstLineChars="3400" w:firstLine="8160"/>
        <w:rPr>
          <w:rFonts w:ascii="HG丸ｺﾞｼｯｸM-PRO" w:eastAsia="HG丸ｺﾞｼｯｸM-PRO" w:hAnsi="HG丸ｺﾞｼｯｸM-PRO"/>
          <w:sz w:val="24"/>
          <w:szCs w:val="24"/>
        </w:rPr>
      </w:pP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>バレーボール</w:t>
      </w:r>
      <w:r w:rsidR="00D802EE">
        <w:rPr>
          <w:rFonts w:ascii="HG丸ｺﾞｼｯｸM-PRO" w:eastAsia="HG丸ｺﾞｼｯｸM-PRO" w:hAnsi="HG丸ｺﾞｼｯｸM-PRO" w:hint="eastAsia"/>
          <w:sz w:val="24"/>
          <w:szCs w:val="24"/>
        </w:rPr>
        <w:t>専門</w:t>
      </w: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</w:p>
    <w:p w14:paraId="1E798C7C" w14:textId="77777777" w:rsidR="006C06FC" w:rsidRPr="006C06FC" w:rsidRDefault="006C06FC" w:rsidP="006C06FC">
      <w:pPr>
        <w:ind w:firstLineChars="3400" w:firstLine="81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DA37A75" w14:textId="5EE082A1" w:rsidR="006A33F2" w:rsidRPr="006C06FC" w:rsidRDefault="006A33F2" w:rsidP="006A33F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新型コロナウイルス感染症予防により、上記大会の観覧を以下のようにしますので、</w:t>
      </w:r>
    </w:p>
    <w:p w14:paraId="15104A98" w14:textId="23116425" w:rsidR="00E073C3" w:rsidRPr="006C06FC" w:rsidRDefault="006A33F2" w:rsidP="006A33F2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>何卒ご理解ご協力の程宜しくお願いします。</w:t>
      </w:r>
    </w:p>
    <w:p w14:paraId="2D1F1A55" w14:textId="77777777" w:rsidR="006C06FC" w:rsidRPr="006C06FC" w:rsidRDefault="006C06FC" w:rsidP="006A33F2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14:paraId="1DB37594" w14:textId="4F5A8F39" w:rsidR="006C06FC" w:rsidRPr="006C06FC" w:rsidRDefault="006A33F2" w:rsidP="006C06FC">
      <w:pPr>
        <w:pStyle w:val="aa"/>
        <w:rPr>
          <w:rFonts w:ascii="HG丸ｺﾞｼｯｸM-PRO" w:eastAsia="HG丸ｺﾞｼｯｸM-PRO" w:hAnsi="HG丸ｺﾞｼｯｸM-PRO"/>
          <w:sz w:val="24"/>
          <w:szCs w:val="24"/>
        </w:rPr>
      </w:pPr>
      <w:r w:rsidRPr="006C06FC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14:paraId="174F9C79" w14:textId="60355AD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  <w:r w:rsidRPr="006C06F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8418F2" wp14:editId="71168B72">
                <wp:simplePos x="0" y="0"/>
                <wp:positionH relativeFrom="margin">
                  <wp:posOffset>501650</wp:posOffset>
                </wp:positionH>
                <wp:positionV relativeFrom="paragraph">
                  <wp:posOffset>230505</wp:posOffset>
                </wp:positionV>
                <wp:extent cx="6115050" cy="5057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DB35E" w14:textId="77777777" w:rsidR="00A37C2D" w:rsidRDefault="005E17FE" w:rsidP="00A37C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A37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有観客とするが、中学校会場を使用することを踏まえ、</w:t>
                            </w:r>
                            <w:r w:rsidR="00A11C1E" w:rsidRPr="005E1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１チーム</w:t>
                            </w:r>
                            <w:r w:rsidR="006C0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原則</w:t>
                            </w:r>
                            <w:r w:rsidR="00A11C1E" w:rsidRPr="005E1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１３名までの</w:t>
                            </w:r>
                            <w:r w:rsidR="00A37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制</w:t>
                            </w:r>
                          </w:p>
                          <w:p w14:paraId="134FDAC0" w14:textId="640C9A06" w:rsidR="00A11C1E" w:rsidRDefault="00A37C2D" w:rsidP="00A37C2D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限を設ける</w:t>
                            </w:r>
                            <w:r w:rsidR="00A11C1E" w:rsidRPr="005E1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93CD2F7" w14:textId="62BD417F" w:rsidR="00A11C1E" w:rsidRPr="00F903DD" w:rsidRDefault="00A11C1E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13人の内訳は、登録外の選手、保護者、当該校教職員とする。</w:t>
                            </w:r>
                          </w:p>
                          <w:p w14:paraId="7C27DCF3" w14:textId="0091B657" w:rsidR="006A33F2" w:rsidRPr="00F903DD" w:rsidRDefault="006A33F2" w:rsidP="00F903DD">
                            <w:pPr>
                              <w:pStyle w:val="a3"/>
                              <w:ind w:leftChars="300" w:left="63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Pr="005E1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感染予防の各ガイドラインをもとに</w:t>
                            </w:r>
                            <w:r w:rsidR="00A37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5E17F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密集をさけるため｢他の人との間</w:t>
                            </w:r>
                            <w:r w:rsidRPr="006C0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隔をで</w:t>
                            </w: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きれば２メートル、最低でも１メートル以上｣を考慮し、中学校会場のギャラリーにおいて、コート上から見える範囲で隣のコートとの距離を考え</w:t>
                            </w:r>
                            <w:r w:rsidR="00A37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この</w:t>
                            </w:r>
                            <w:r w:rsidR="00A37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人数</w:t>
                            </w:r>
                            <w:bookmarkStart w:id="0" w:name="_GoBack"/>
                            <w:bookmarkEnd w:id="0"/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A37C2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することとした。</w:t>
                            </w: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また、選手は１３名まで登録でき、そのすべての保護者が来た場合でも</w:t>
                            </w:r>
                            <w:r w:rsidR="00D802EE"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,</w:t>
                            </w: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１３人(家庭数)入れる。</w:t>
                            </w:r>
                          </w:p>
                          <w:p w14:paraId="0E78F622" w14:textId="42ABE1BF" w:rsidR="00A11C1E" w:rsidRPr="00F903DD" w:rsidRDefault="00A11C1E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内訳は各校で判断する。</w:t>
                            </w:r>
                          </w:p>
                          <w:p w14:paraId="46EF3D10" w14:textId="77777777" w:rsidR="00F903DD" w:rsidRDefault="006C06FC" w:rsidP="00F903DD">
                            <w:pPr>
                              <w:pStyle w:val="a3"/>
                              <w:ind w:leftChars="100" w:left="210" w:firstLineChars="150" w:firstLine="3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○各チームの実情により、教育的配慮の面から１３人を超える方が好ましい</w:t>
                            </w:r>
                            <w:r w:rsidR="00CD512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と判</w:t>
                            </w:r>
                          </w:p>
                          <w:p w14:paraId="4CC28E90" w14:textId="7BFA2876" w:rsidR="006C06FC" w:rsidRPr="00F903DD" w:rsidRDefault="00CD5122" w:rsidP="00F903DD">
                            <w:pPr>
                              <w:pStyle w:val="a3"/>
                              <w:ind w:leftChars="100" w:left="210" w:firstLineChars="250" w:firstLine="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断</w:t>
                            </w: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6C06FC"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場合</w:t>
                            </w:r>
                            <w:r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が生じた</w:t>
                            </w:r>
                            <w:r w:rsidR="006C06FC" w:rsidRPr="00F903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、各地区長を通じて大会事務局に相談する。</w:t>
                            </w:r>
                          </w:p>
                          <w:p w14:paraId="57A83266" w14:textId="47643338" w:rsidR="001617CB" w:rsidRPr="004A7BF7" w:rsidRDefault="004A7BF7" w:rsidP="004A7BF7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落合白梅運動公園体育館</w:t>
                            </w:r>
                            <w:r w:rsidR="00FE7C86" w:rsidRPr="004A7B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２６名までの観覧を可能とする。扱いは①、②と同様とする。</w:t>
                            </w:r>
                          </w:p>
                          <w:p w14:paraId="0FC1CEED" w14:textId="01A24DDC" w:rsidR="00F903DD" w:rsidRDefault="001617CB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①～</w:t>
                            </w:r>
                            <w:r w:rsidR="004A7BF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に該当する</w:t>
                            </w:r>
                            <w:r w:rsidR="00E073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入場者は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必ず</w:t>
                            </w:r>
                            <w:r w:rsidR="00E073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来場者体調記録表</w:t>
                            </w:r>
                            <w:r w:rsidR="00E073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｣を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必ず提出する。</w:t>
                            </w:r>
                          </w:p>
                          <w:p w14:paraId="287AA276" w14:textId="3A085D9D" w:rsidR="00E073C3" w:rsidRPr="00F903DD" w:rsidRDefault="00F903DD" w:rsidP="00F903DD">
                            <w:pPr>
                              <w:pStyle w:val="a3"/>
                              <w:ind w:leftChars="0" w:left="360"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 w:rsidR="001617C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提出方法は、</w:t>
                            </w:r>
                            <w:r w:rsidR="001617CB" w:rsidRPr="00F9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各チームでとりまとめ、</w:t>
                            </w:r>
                            <w:r w:rsidR="00D802EE" w:rsidRPr="00F9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会場本部</w:t>
                            </w:r>
                            <w:r w:rsidR="00E073C3" w:rsidRPr="00F903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へ提出する。</w:t>
                            </w:r>
                          </w:p>
                          <w:p w14:paraId="45517481" w14:textId="35D62782" w:rsidR="001617CB" w:rsidRDefault="001617CB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観覧</w:t>
                            </w:r>
                            <w:r w:rsidR="006C0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は３密を避け、大声出したりしない。拍手等での応援とする。鳴り物での応援もしない。</w:t>
                            </w:r>
                          </w:p>
                          <w:p w14:paraId="466EC5F5" w14:textId="0706B01C" w:rsidR="001617CB" w:rsidRDefault="001617CB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｢撮影許可｣</w:t>
                            </w:r>
                            <w:r w:rsidR="006C0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に準じた撮影とし、スマホで撮影した動画をＳＮＳ等</w:t>
                            </w:r>
                            <w:r w:rsidR="00FE7C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6C06F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利用して配信しない。</w:t>
                            </w:r>
                          </w:p>
                          <w:p w14:paraId="67E21948" w14:textId="17A5CAC5" w:rsidR="006C06FC" w:rsidRDefault="006C06FC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各チームの引率者は、観戦者への理解・対応等全面的に行う。</w:t>
                            </w:r>
                          </w:p>
                          <w:p w14:paraId="4E60B7D0" w14:textId="7D510E13" w:rsidR="00FE7C86" w:rsidRPr="005E17FE" w:rsidRDefault="004A7BF7" w:rsidP="00F903D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状況によっては</w:t>
                            </w:r>
                            <w:r w:rsidR="00FE7C8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無観客に変更する場合がある。</w:t>
                            </w:r>
                          </w:p>
                          <w:p w14:paraId="20F5574A" w14:textId="77777777" w:rsidR="005E17FE" w:rsidRPr="00A11C1E" w:rsidRDefault="005E17FE" w:rsidP="00A11C1E">
                            <w:pPr>
                              <w:pStyle w:val="a3"/>
                              <w:ind w:leftChars="0" w:left="360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41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.5pt;margin-top:18.15pt;width:481.5pt;height:39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">
                <v:textbox>
                  <w:txbxContent>
                    <w:p w14:paraId="527DB35E" w14:textId="77777777" w:rsidR="00A37C2D" w:rsidRDefault="005E17FE" w:rsidP="00A37C2D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※</w:t>
                      </w:r>
                      <w:r w:rsidR="00A37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有観客とするが、中学校会場を使用することを踏まえ、</w:t>
                      </w:r>
                      <w:r w:rsidR="00A11C1E" w:rsidRPr="005E1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１チーム</w:t>
                      </w:r>
                      <w:r w:rsidR="006C0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原則</w:t>
                      </w:r>
                      <w:r w:rsidR="00A11C1E" w:rsidRPr="005E1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１３名までの</w:t>
                      </w:r>
                      <w:r w:rsidR="00A37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制</w:t>
                      </w:r>
                    </w:p>
                    <w:p w14:paraId="134FDAC0" w14:textId="640C9A06" w:rsidR="00A11C1E" w:rsidRDefault="00A37C2D" w:rsidP="00A37C2D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限を設ける</w:t>
                      </w:r>
                      <w:r w:rsidR="00A11C1E" w:rsidRPr="005E1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393CD2F7" w14:textId="62BD417F" w:rsidR="00A11C1E" w:rsidRPr="00F903DD" w:rsidRDefault="00A11C1E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13人の内訳は、登録外の選手、保護者、当該校教職員とする。</w:t>
                      </w:r>
                    </w:p>
                    <w:p w14:paraId="7C27DCF3" w14:textId="0091B657" w:rsidR="006A33F2" w:rsidRPr="00F903DD" w:rsidRDefault="006A33F2" w:rsidP="00F903DD">
                      <w:pPr>
                        <w:pStyle w:val="a3"/>
                        <w:ind w:leftChars="300" w:left="63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Pr="005E1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感染予防の各ガイドラインをもとに</w:t>
                      </w:r>
                      <w:r w:rsidR="00A37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5E17F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密集をさけるため｢他の人との間</w:t>
                      </w:r>
                      <w:r w:rsidRPr="006C0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隔をで</w:t>
                      </w: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きれば２メートル、最低でも１メートル以上｣を考慮し、中学校会場のギャラリーにおいて、コート上から見える範囲で隣のコートとの距離を考え</w:t>
                      </w:r>
                      <w:r w:rsidR="00A37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この</w:t>
                      </w:r>
                      <w:r w:rsidR="00A37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人数</w:t>
                      </w:r>
                      <w:bookmarkStart w:id="1" w:name="_GoBack"/>
                      <w:bookmarkEnd w:id="1"/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A37C2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することとした。</w:t>
                      </w: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また、選手は１３名まで登録でき、そのすべての保護者が来た場合でも</w:t>
                      </w:r>
                      <w:r w:rsidR="00D802EE"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,</w:t>
                      </w: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１３人(家庭数)入れる。</w:t>
                      </w:r>
                    </w:p>
                    <w:p w14:paraId="0E78F622" w14:textId="42ABE1BF" w:rsidR="00A11C1E" w:rsidRPr="00F903DD" w:rsidRDefault="00A11C1E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内訳は各校で判断する。</w:t>
                      </w:r>
                    </w:p>
                    <w:p w14:paraId="46EF3D10" w14:textId="77777777" w:rsidR="00F903DD" w:rsidRDefault="006C06FC" w:rsidP="00F903DD">
                      <w:pPr>
                        <w:pStyle w:val="a3"/>
                        <w:ind w:leftChars="100" w:left="210" w:firstLineChars="150" w:firstLine="3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○各チームの実情により、教育的配慮の面から１３人を超える方が好ましい</w:t>
                      </w:r>
                      <w:r w:rsidR="00CD512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と判</w:t>
                      </w:r>
                    </w:p>
                    <w:p w14:paraId="4CC28E90" w14:textId="7BFA2876" w:rsidR="006C06FC" w:rsidRPr="00F903DD" w:rsidRDefault="00CD5122" w:rsidP="00F903DD">
                      <w:pPr>
                        <w:pStyle w:val="a3"/>
                        <w:ind w:leftChars="100" w:left="210" w:firstLineChars="250" w:firstLine="60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断</w:t>
                      </w: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する</w:t>
                      </w:r>
                      <w:r w:rsidR="006C06FC"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場合</w:t>
                      </w:r>
                      <w:r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が生じた</w:t>
                      </w:r>
                      <w:r w:rsidR="006C06FC" w:rsidRPr="00F903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、各地区長を通じて大会事務局に相談する。</w:t>
                      </w:r>
                    </w:p>
                    <w:p w14:paraId="57A83266" w14:textId="47643338" w:rsidR="001617CB" w:rsidRPr="004A7BF7" w:rsidRDefault="004A7BF7" w:rsidP="004A7BF7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落合白梅運動公園体育館</w:t>
                      </w:r>
                      <w:r w:rsidR="00FE7C86" w:rsidRPr="004A7B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２６名までの観覧を可能とする。扱いは①、②と同様とする。</w:t>
                      </w:r>
                    </w:p>
                    <w:p w14:paraId="0FC1CEED" w14:textId="01A24DDC" w:rsidR="00F903DD" w:rsidRDefault="001617CB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①～</w:t>
                      </w:r>
                      <w:r w:rsidR="004A7BF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に該当する</w:t>
                      </w:r>
                      <w:r w:rsidR="00E073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入場者は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必ず</w:t>
                      </w:r>
                      <w:r w:rsidR="00E073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来場者体調記録表</w:t>
                      </w:r>
                      <w:r w:rsidR="00E073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｣を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必ず提出する。</w:t>
                      </w:r>
                    </w:p>
                    <w:p w14:paraId="287AA276" w14:textId="3A085D9D" w:rsidR="00E073C3" w:rsidRPr="00F903DD" w:rsidRDefault="00F903DD" w:rsidP="00F903DD">
                      <w:pPr>
                        <w:pStyle w:val="a3"/>
                        <w:ind w:leftChars="0" w:left="360"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 w:rsidR="001617C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提出方法は、</w:t>
                      </w:r>
                      <w:r w:rsidR="001617CB" w:rsidRPr="00F903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各チームでとりまとめ、</w:t>
                      </w:r>
                      <w:r w:rsidR="00D802EE" w:rsidRPr="00F903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会場本部</w:t>
                      </w:r>
                      <w:r w:rsidR="00E073C3" w:rsidRPr="00F903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thick"/>
                        </w:rPr>
                        <w:t>へ提出する。</w:t>
                      </w:r>
                    </w:p>
                    <w:p w14:paraId="45517481" w14:textId="35D62782" w:rsidR="001617CB" w:rsidRDefault="001617CB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観覧</w:t>
                      </w:r>
                      <w:r w:rsidR="006C0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は３密を避け、大声出したりしない。拍手等での応援とする。鳴り物での応援もしない。</w:t>
                      </w:r>
                    </w:p>
                    <w:p w14:paraId="466EC5F5" w14:textId="0706B01C" w:rsidR="001617CB" w:rsidRDefault="001617CB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｢撮影許可｣</w:t>
                      </w:r>
                      <w:r w:rsidR="006C0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に準じた撮影とし、スマホで撮影した動画をＳＮＳ等</w:t>
                      </w:r>
                      <w:r w:rsidR="00FE7C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</w:t>
                      </w:r>
                      <w:r w:rsidR="006C06F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利用して配信しない。</w:t>
                      </w:r>
                    </w:p>
                    <w:p w14:paraId="67E21948" w14:textId="17A5CAC5" w:rsidR="006C06FC" w:rsidRDefault="006C06FC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各チームの引率者は、観戦者への理解・対応等全面的に行う。</w:t>
                      </w:r>
                    </w:p>
                    <w:p w14:paraId="4E60B7D0" w14:textId="7D510E13" w:rsidR="00FE7C86" w:rsidRPr="005E17FE" w:rsidRDefault="004A7BF7" w:rsidP="00F903DD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状況によっては</w:t>
                      </w:r>
                      <w:r w:rsidR="00FE7C8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無観客に変更する場合がある。</w:t>
                      </w:r>
                    </w:p>
                    <w:p w14:paraId="20F5574A" w14:textId="77777777" w:rsidR="005E17FE" w:rsidRPr="00A11C1E" w:rsidRDefault="005E17FE" w:rsidP="00A11C1E">
                      <w:pPr>
                        <w:pStyle w:val="a3"/>
                        <w:ind w:leftChars="0" w:left="360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B1C2E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35C3EB6B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6B5FD8FF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4FE5FB74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3FCAAE96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3D3F703C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2E409595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5A12699E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0BA62318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4414F7E8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459FC08E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5FF082CA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441DDAE0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0BEB0500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6891E47E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1B359EB4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3459B83B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47BC28CB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7B653943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03264243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4A62C607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0E0FF961" w14:textId="77777777" w:rsidR="006C06FC" w:rsidRPr="006C06FC" w:rsidRDefault="006C06FC" w:rsidP="006C06FC">
      <w:pPr>
        <w:pStyle w:val="ac"/>
        <w:rPr>
          <w:rFonts w:ascii="HG丸ｺﾞｼｯｸM-PRO" w:eastAsia="HG丸ｺﾞｼｯｸM-PRO" w:hAnsi="HG丸ｺﾞｼｯｸM-PRO"/>
        </w:rPr>
      </w:pPr>
    </w:p>
    <w:p w14:paraId="268078A4" w14:textId="77777777" w:rsidR="006C06FC" w:rsidRPr="006C06FC" w:rsidRDefault="006C06FC" w:rsidP="006C06FC">
      <w:pPr>
        <w:rPr>
          <w:rFonts w:ascii="HG丸ｺﾞｼｯｸM-PRO" w:eastAsia="HG丸ｺﾞｼｯｸM-PRO" w:hAnsi="HG丸ｺﾞｼｯｸM-PRO"/>
        </w:rPr>
      </w:pPr>
    </w:p>
    <w:sectPr w:rsidR="006C06FC" w:rsidRPr="006C06FC" w:rsidSect="0094705F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FB9FA" w14:textId="77777777" w:rsidR="000E09B7" w:rsidRDefault="000E09B7" w:rsidP="00042CB5">
      <w:r>
        <w:separator/>
      </w:r>
    </w:p>
  </w:endnote>
  <w:endnote w:type="continuationSeparator" w:id="0">
    <w:p w14:paraId="34515BFB" w14:textId="77777777" w:rsidR="000E09B7" w:rsidRDefault="000E09B7" w:rsidP="0004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10A01" w14:textId="77777777" w:rsidR="000E09B7" w:rsidRDefault="000E09B7" w:rsidP="00042CB5">
      <w:r>
        <w:separator/>
      </w:r>
    </w:p>
  </w:footnote>
  <w:footnote w:type="continuationSeparator" w:id="0">
    <w:p w14:paraId="66F77FEE" w14:textId="77777777" w:rsidR="000E09B7" w:rsidRDefault="000E09B7" w:rsidP="00042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006"/>
    <w:multiLevelType w:val="hybridMultilevel"/>
    <w:tmpl w:val="CC80C484"/>
    <w:lvl w:ilvl="0" w:tplc="EF1CB7C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DE316B"/>
    <w:multiLevelType w:val="hybridMultilevel"/>
    <w:tmpl w:val="61F8F8B0"/>
    <w:lvl w:ilvl="0" w:tplc="D8B091E6">
      <w:start w:val="1"/>
      <w:numFmt w:val="aiueoFullWidth"/>
      <w:lvlText w:val="%1．"/>
      <w:lvlJc w:val="left"/>
      <w:pPr>
        <w:ind w:left="1080" w:hanging="450"/>
      </w:pPr>
      <w:rPr>
        <w:rFonts w:hint="default"/>
      </w:rPr>
    </w:lvl>
    <w:lvl w:ilvl="1" w:tplc="AAB8E712">
      <w:start w:val="1"/>
      <w:numFmt w:val="decimalEnclosedCircle"/>
      <w:lvlText w:val="%2"/>
      <w:lvlJc w:val="left"/>
      <w:pPr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89C0123"/>
    <w:multiLevelType w:val="hybridMultilevel"/>
    <w:tmpl w:val="EE3AC0D4"/>
    <w:lvl w:ilvl="0" w:tplc="48242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937FF"/>
    <w:multiLevelType w:val="hybridMultilevel"/>
    <w:tmpl w:val="1B40C620"/>
    <w:lvl w:ilvl="0" w:tplc="04090005">
      <w:start w:val="1"/>
      <w:numFmt w:val="bullet"/>
      <w:lvlText w:val=""/>
      <w:lvlJc w:val="left"/>
      <w:pPr>
        <w:ind w:left="562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E94"/>
    <w:rsid w:val="00042CB5"/>
    <w:rsid w:val="000848EA"/>
    <w:rsid w:val="000A0D02"/>
    <w:rsid w:val="000E09B7"/>
    <w:rsid w:val="000E54A2"/>
    <w:rsid w:val="001617CB"/>
    <w:rsid w:val="00165F4A"/>
    <w:rsid w:val="001B2FD9"/>
    <w:rsid w:val="001F2613"/>
    <w:rsid w:val="001F66D2"/>
    <w:rsid w:val="00297B99"/>
    <w:rsid w:val="002E59C8"/>
    <w:rsid w:val="00316D44"/>
    <w:rsid w:val="00331649"/>
    <w:rsid w:val="003E639B"/>
    <w:rsid w:val="003E6D2F"/>
    <w:rsid w:val="004A7BF7"/>
    <w:rsid w:val="004F2AE7"/>
    <w:rsid w:val="005013CF"/>
    <w:rsid w:val="0052656D"/>
    <w:rsid w:val="00552196"/>
    <w:rsid w:val="00555633"/>
    <w:rsid w:val="00571BD0"/>
    <w:rsid w:val="005E0E94"/>
    <w:rsid w:val="005E17FE"/>
    <w:rsid w:val="005E3524"/>
    <w:rsid w:val="00601783"/>
    <w:rsid w:val="0062302C"/>
    <w:rsid w:val="006A33F2"/>
    <w:rsid w:val="006B486B"/>
    <w:rsid w:val="006B4C68"/>
    <w:rsid w:val="006B64A1"/>
    <w:rsid w:val="006C06FC"/>
    <w:rsid w:val="006F5CD2"/>
    <w:rsid w:val="007C54A0"/>
    <w:rsid w:val="00826B5E"/>
    <w:rsid w:val="008A5D01"/>
    <w:rsid w:val="008E50F8"/>
    <w:rsid w:val="008E644F"/>
    <w:rsid w:val="009001BE"/>
    <w:rsid w:val="00937B8C"/>
    <w:rsid w:val="0094705F"/>
    <w:rsid w:val="0098380C"/>
    <w:rsid w:val="009D7DFE"/>
    <w:rsid w:val="00A11C1E"/>
    <w:rsid w:val="00A37C2D"/>
    <w:rsid w:val="00AA78D3"/>
    <w:rsid w:val="00AB00C8"/>
    <w:rsid w:val="00B567FC"/>
    <w:rsid w:val="00B9324A"/>
    <w:rsid w:val="00C745B2"/>
    <w:rsid w:val="00C754F1"/>
    <w:rsid w:val="00CA31CA"/>
    <w:rsid w:val="00CB60D0"/>
    <w:rsid w:val="00CD5122"/>
    <w:rsid w:val="00D351B9"/>
    <w:rsid w:val="00D41319"/>
    <w:rsid w:val="00D802EE"/>
    <w:rsid w:val="00D90AC7"/>
    <w:rsid w:val="00D911F9"/>
    <w:rsid w:val="00E073C3"/>
    <w:rsid w:val="00E94CA7"/>
    <w:rsid w:val="00ED5EA0"/>
    <w:rsid w:val="00EF4EAB"/>
    <w:rsid w:val="00EF6867"/>
    <w:rsid w:val="00F03E8C"/>
    <w:rsid w:val="00F13A22"/>
    <w:rsid w:val="00F21155"/>
    <w:rsid w:val="00F33600"/>
    <w:rsid w:val="00F903DD"/>
    <w:rsid w:val="00F9376A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40CF2E"/>
  <w15:chartTrackingRefBased/>
  <w15:docId w15:val="{DC269F93-34E4-4712-A153-DFD94B1C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94"/>
    <w:pPr>
      <w:ind w:leftChars="400" w:left="840"/>
    </w:pPr>
  </w:style>
  <w:style w:type="table" w:styleId="a4">
    <w:name w:val="Table Grid"/>
    <w:basedOn w:val="a1"/>
    <w:uiPriority w:val="39"/>
    <w:rsid w:val="005E0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F6867"/>
    <w:rPr>
      <w:color w:val="808080"/>
    </w:rPr>
  </w:style>
  <w:style w:type="paragraph" w:styleId="a6">
    <w:name w:val="header"/>
    <w:basedOn w:val="a"/>
    <w:link w:val="a7"/>
    <w:uiPriority w:val="99"/>
    <w:unhideWhenUsed/>
    <w:rsid w:val="00042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2CB5"/>
  </w:style>
  <w:style w:type="paragraph" w:styleId="a8">
    <w:name w:val="footer"/>
    <w:basedOn w:val="a"/>
    <w:link w:val="a9"/>
    <w:uiPriority w:val="99"/>
    <w:unhideWhenUsed/>
    <w:rsid w:val="00042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2CB5"/>
  </w:style>
  <w:style w:type="paragraph" w:styleId="aa">
    <w:name w:val="Note Heading"/>
    <w:basedOn w:val="a"/>
    <w:next w:val="a"/>
    <w:link w:val="ab"/>
    <w:uiPriority w:val="99"/>
    <w:unhideWhenUsed/>
    <w:rsid w:val="006C06F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6C06FC"/>
    <w:rPr>
      <w:szCs w:val="21"/>
    </w:rPr>
  </w:style>
  <w:style w:type="paragraph" w:styleId="ac">
    <w:name w:val="Closing"/>
    <w:basedOn w:val="a"/>
    <w:link w:val="ad"/>
    <w:uiPriority w:val="99"/>
    <w:unhideWhenUsed/>
    <w:rsid w:val="006C06F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6C06F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</dc:creator>
  <cp:keywords/>
  <dc:description/>
  <cp:lastModifiedBy>takahashi</cp:lastModifiedBy>
  <cp:revision>3</cp:revision>
  <cp:lastPrinted>2020-06-29T07:17:00Z</cp:lastPrinted>
  <dcterms:created xsi:type="dcterms:W3CDTF">2022-10-19T08:57:00Z</dcterms:created>
  <dcterms:modified xsi:type="dcterms:W3CDTF">2022-10-24T08:25:00Z</dcterms:modified>
</cp:coreProperties>
</file>