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427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様式１</w:t>
      </w:r>
    </w:p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9"/>
        <w:gridCol w:w="2141"/>
        <w:gridCol w:w="2142"/>
        <w:gridCol w:w="1606"/>
        <w:gridCol w:w="2356"/>
        <w:gridCol w:w="589"/>
      </w:tblGrid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令和　　年　　月　　日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岡山県中学校体育連盟会長　様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（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）専門部部長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様　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中学校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学校長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（公印）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　話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外部指導者確認書（校長承認書）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下記の者を、本校が（　　　　　　　　　　　　　　　　　　　　）大会出場に際しての　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（　　　　　　　　　　　　　　　　　　　　　）として承認しました。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　り　が　な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性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　・　女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齢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　（　　　）の中には、各種目別に認められている外部指導者の名称（コーチ、アド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バイザーなど）を記入する。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1427B" w:rsidRDefault="00F1427B" w:rsidP="00F1427B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F1427B" w:rsidRDefault="00F1427B" w:rsidP="00F1427B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427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様式２</w:t>
      </w:r>
    </w:p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1393"/>
        <w:gridCol w:w="2034"/>
        <w:gridCol w:w="1071"/>
        <w:gridCol w:w="3213"/>
        <w:gridCol w:w="749"/>
      </w:tblGrid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lastRenderedPageBreak/>
              <w:t xml:space="preserve">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　第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令和　　　年　　　月　　　日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岡山県中学校体育連盟会長　様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（　　　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）専門部部長　様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学校所在地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中学校長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引率者（外部指導者）・監督者報告書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（　　　　　　　　　　　　　　）大会に生徒が出場することになりました。本校の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事情により、下記の者に監督を、外部指導者に引率を依頼しましたので報告します。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なお、引率者は傷害保険に加入しております。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大　会　名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大会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監督者氏名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（校長・教頭・教諭）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監督者所属校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所在地・℡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</w:t>
            </w:r>
            <w:r w:rsidRPr="00F1427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参加生徒名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参加種目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引率者氏名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所・</w:t>
            </w:r>
            <w:r w:rsidRPr="00F1427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</w:t>
            </w:r>
            <w:r w:rsidRPr="00F1427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427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様式３</w:t>
      </w:r>
    </w:p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427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監督を依頼する学校長</w:t>
      </w:r>
      <w:r w:rsidRPr="00F1427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1427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監督を依頼される教員が所属する学校長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928"/>
        <w:gridCol w:w="2463"/>
        <w:gridCol w:w="1178"/>
        <w:gridCol w:w="2249"/>
        <w:gridCol w:w="749"/>
      </w:tblGrid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中発　　第　　号　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令和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F14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学校所在地　〒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F1427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中学校長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印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　）大　会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依　頼　書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下記生徒が（　　　　　　　　　　）大会の出場選手となりましたが、本校の事情に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より、貴校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教頭・教諭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を監督としてご依頼申し上げます。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記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大　会　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加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徒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参加種目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（電　話）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427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様式４</w:t>
      </w:r>
    </w:p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427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監督を依頼する学校長</w:t>
      </w:r>
      <w:r w:rsidRPr="00F1427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1427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監督を依頼される教員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928"/>
        <w:gridCol w:w="2463"/>
        <w:gridCol w:w="1178"/>
        <w:gridCol w:w="2249"/>
        <w:gridCol w:w="749"/>
      </w:tblGrid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中発　第　　号　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令和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14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</w:t>
            </w:r>
            <w:r w:rsidRPr="00F14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学校所在地　〒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F1427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中学校長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印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　　）大　会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依　頼　書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下記生徒が（　　　　　　　　　　）大会の出場選手となりましたが、本校の事情に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より、貴台を監督者としてご依頼申し上げます。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記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大　会　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加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徒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参加種目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（電　話）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1427B" w:rsidRPr="00F1427B" w:rsidRDefault="00F1427B" w:rsidP="00F14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427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様式５</w:t>
      </w:r>
    </w:p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427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監督を依頼された教員が所属する学校長</w:t>
      </w:r>
      <w:r w:rsidRPr="00F1427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1427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監督を依頼した学校長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F14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中学校長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　　）大　会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承　諾　書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令和　　年　　月　　日付け、　　　　　　　　中発第　　　　号により依頼のあり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ました、（　　　　　　　　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）大会監督依頼の件につき承諾いたします。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427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様式６</w:t>
      </w:r>
    </w:p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427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監督を依頼された教員</w:t>
      </w:r>
      <w:r w:rsidRPr="00F1427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1427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1427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監督を依頼した学校長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F1427B" w:rsidRPr="00F1427B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月　　日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</w:t>
            </w:r>
            <w:r w:rsidRPr="00F14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）大　会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承　諾　書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令和　　年　　月　　日付け、　　　　　　　　中発第　　　　号により依頼のあり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ました、（　　　　　　　　　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）大会監督依頼の件につき承諾いたします。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中学校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1427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F1427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1427B" w:rsidRPr="00F1427B" w:rsidRDefault="00F1427B" w:rsidP="00F14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1427B" w:rsidRPr="00F1427B" w:rsidRDefault="00F1427B" w:rsidP="00F142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6D8F" w:rsidRDefault="00F1427B"/>
    <w:sectPr w:rsidR="00156D8F" w:rsidSect="00F1427B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7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7B"/>
    <w:rsid w:val="00557F33"/>
    <w:rsid w:val="00896BCB"/>
    <w:rsid w:val="00F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FAE12"/>
  <w15:chartTrackingRefBased/>
  <w15:docId w15:val="{34B94D5A-56BF-4E3A-8209-89E7B68C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岡山市立学校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芳泉中学校 教育職員室用PC013</dc:creator>
  <cp:keywords/>
  <dc:description/>
  <cp:lastModifiedBy>芳泉中学校 教育職員室用PC013</cp:lastModifiedBy>
  <cp:revision>1</cp:revision>
  <dcterms:created xsi:type="dcterms:W3CDTF">2022-06-20T22:03:00Z</dcterms:created>
  <dcterms:modified xsi:type="dcterms:W3CDTF">2022-06-20T22:06:00Z</dcterms:modified>
</cp:coreProperties>
</file>